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固安县第七中学2024年特长生报名表</w:t>
      </w:r>
    </w:p>
    <w:p>
      <w:pPr>
        <w:jc w:val="center"/>
        <w:rPr>
          <w:rFonts w:hint="eastAsia"/>
          <w:sz w:val="10"/>
          <w:szCs w:val="10"/>
        </w:rPr>
      </w:pPr>
    </w:p>
    <w:tbl>
      <w:tblPr>
        <w:tblStyle w:val="4"/>
        <w:tblW w:w="10000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52"/>
        <w:gridCol w:w="643"/>
        <w:gridCol w:w="54"/>
        <w:gridCol w:w="255"/>
        <w:gridCol w:w="516"/>
        <w:gridCol w:w="436"/>
        <w:gridCol w:w="302"/>
        <w:gridCol w:w="140"/>
        <w:gridCol w:w="47"/>
        <w:gridCol w:w="463"/>
        <w:gridCol w:w="952"/>
        <w:gridCol w:w="48"/>
        <w:gridCol w:w="139"/>
        <w:gridCol w:w="765"/>
        <w:gridCol w:w="597"/>
        <w:gridCol w:w="287"/>
        <w:gridCol w:w="7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925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36" w:type="dxa"/>
            <w:gridSpan w:val="3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本人近期一寸免冠照片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6309" w:type="dxa"/>
            <w:gridSpan w:val="1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36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身高</w:t>
            </w:r>
          </w:p>
        </w:tc>
        <w:tc>
          <w:tcPr>
            <w:tcW w:w="159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5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体重</w:t>
            </w:r>
          </w:p>
        </w:tc>
        <w:tc>
          <w:tcPr>
            <w:tcW w:w="925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36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309" w:type="dxa"/>
            <w:gridSpan w:val="1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936" w:type="dxa"/>
            <w:gridSpan w:val="3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64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体育（  ）</w:t>
            </w:r>
          </w:p>
        </w:tc>
        <w:tc>
          <w:tcPr>
            <w:tcW w:w="1649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美术（  ）</w:t>
            </w:r>
          </w:p>
        </w:tc>
        <w:tc>
          <w:tcPr>
            <w:tcW w:w="1649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声乐（  ）</w:t>
            </w:r>
          </w:p>
        </w:tc>
        <w:tc>
          <w:tcPr>
            <w:tcW w:w="1649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器乐（  ）</w:t>
            </w: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舞蹈（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省市级比赛获奖证书及个人专业等级证书</w:t>
            </w:r>
          </w:p>
        </w:tc>
        <w:tc>
          <w:tcPr>
            <w:tcW w:w="8245" w:type="dxa"/>
            <w:gridSpan w:val="1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（考试当天带上证书原件我校统一审核。注：打印时请将本行文字删除）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“一模”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成绩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语文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数学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英语</w:t>
            </w:r>
          </w:p>
        </w:tc>
        <w:tc>
          <w:tcPr>
            <w:tcW w:w="952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物理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化学</w:t>
            </w: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政治</w:t>
            </w:r>
          </w:p>
        </w:tc>
        <w:tc>
          <w:tcPr>
            <w:tcW w:w="95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总分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全县排名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2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5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000" w:type="dxa"/>
            <w:gridSpan w:val="19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我承诺：以上所报资料属实，如有弄虚作假，取消本人所有成绩和录取资格。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0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13" w:type="dxa"/>
            <w:gridSpan w:val="8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家长签字：</w:t>
            </w:r>
          </w:p>
        </w:tc>
        <w:tc>
          <w:tcPr>
            <w:tcW w:w="5087" w:type="dxa"/>
            <w:gridSpan w:val="11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0000" w:type="dxa"/>
            <w:gridSpan w:val="19"/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本学校意见：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                                年   月   日（盖章）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M4NzI3MDI0NWNiMjVjMWZkNmViMzg2NmM4NTMifQ=="/>
  </w:docVars>
  <w:rsids>
    <w:rsidRoot w:val="41E3531D"/>
    <w:rsid w:val="003B6AC2"/>
    <w:rsid w:val="1EF52047"/>
    <w:rsid w:val="371F07AB"/>
    <w:rsid w:val="41E3531D"/>
    <w:rsid w:val="462A5426"/>
    <w:rsid w:val="50873090"/>
    <w:rsid w:val="54196C14"/>
    <w:rsid w:val="5C180680"/>
    <w:rsid w:val="5DA444B8"/>
    <w:rsid w:val="708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2024-04-10T02:43:00Z</dcterms:created>
  <dc:creator>微笑向暖</dc:creator>
  <cp:lastModifiedBy>微笑向暖</cp:lastModifiedBy>
  <cp:lastPrinted>2024-04-12T01:35:17Z</cp:lastPrinted>
  <dcterms:modified xsi:type="dcterms:W3CDTF">2024-04-12T01:35:30Z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73415A48DB134029B6E19CE5B86D4226_13</vt:lpwstr>
  </property>
</Properties>
</file>